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2243B9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r>
        <w:rPr>
          <w:b/>
          <w:sz w:val="24"/>
          <w:szCs w:val="24"/>
        </w:rPr>
        <w:t xml:space="preserve">DRVVT </w:t>
      </w:r>
      <w:proofErr w:type="spellStart"/>
      <w:r>
        <w:rPr>
          <w:b/>
          <w:sz w:val="24"/>
          <w:szCs w:val="24"/>
        </w:rPr>
        <w:t>Screen</w:t>
      </w:r>
      <w:proofErr w:type="spellEnd"/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 w:rsidRPr="008A5956">
        <w:rPr>
          <w:rFonts w:cstheme="minorHAnsi"/>
          <w:b/>
          <w:sz w:val="40"/>
          <w:szCs w:val="40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0C49A8">
        <w:t>5</w:t>
      </w:r>
      <w:r w:rsidR="002243B9">
        <w:t>484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0C49A8" w:rsidRDefault="002243B9" w:rsidP="008A5956">
      <w:pPr>
        <w:spacing w:after="0"/>
      </w:pPr>
      <w:r w:rsidRPr="002243B9">
        <w:t>A DRVVT képernyő kész</w:t>
      </w:r>
      <w:r>
        <w:t xml:space="preserve">let a </w:t>
      </w:r>
      <w:proofErr w:type="spellStart"/>
      <w:r>
        <w:t>Lupus</w:t>
      </w:r>
      <w:proofErr w:type="spellEnd"/>
      <w:r>
        <w:t xml:space="preserve"> Anti </w:t>
      </w:r>
      <w:proofErr w:type="spellStart"/>
      <w:r>
        <w:t>koagulánsok</w:t>
      </w:r>
      <w:proofErr w:type="spellEnd"/>
      <w:r>
        <w:t xml:space="preserve"> "</w:t>
      </w:r>
      <w:proofErr w:type="spellStart"/>
      <w:r>
        <w:t>LAs</w:t>
      </w:r>
      <w:proofErr w:type="spellEnd"/>
      <w:r w:rsidRPr="002243B9">
        <w:t xml:space="preserve">" kvalitatív meghatározására szolgál </w:t>
      </w:r>
      <w:proofErr w:type="spellStart"/>
      <w:r w:rsidRPr="002243B9">
        <w:t>cit</w:t>
      </w:r>
      <w:r>
        <w:t>rált</w:t>
      </w:r>
      <w:proofErr w:type="spellEnd"/>
      <w:r>
        <w:t xml:space="preserve"> humán plazmában. A Russel</w:t>
      </w:r>
      <w:r w:rsidRPr="002243B9">
        <w:t xml:space="preserve"> Viper</w:t>
      </w:r>
      <w:r>
        <w:t>a</w:t>
      </w:r>
      <w:r w:rsidRPr="002243B9">
        <w:t xml:space="preserve"> </w:t>
      </w:r>
      <w:r>
        <w:t>mérge</w:t>
      </w:r>
      <w:r w:rsidRPr="002243B9">
        <w:t xml:space="preserve"> </w:t>
      </w:r>
      <w:proofErr w:type="spellStart"/>
      <w:r w:rsidRPr="002243B9">
        <w:t>foszfolipidek</w:t>
      </w:r>
      <w:proofErr w:type="spellEnd"/>
      <w:r w:rsidRPr="002243B9">
        <w:t xml:space="preserve"> és kalcium jelenlétében közvetlenül aktiválja az </w:t>
      </w:r>
      <w:proofErr w:type="spellStart"/>
      <w:r w:rsidRPr="002243B9">
        <w:t>X-faktort</w:t>
      </w:r>
      <w:proofErr w:type="spellEnd"/>
      <w:r w:rsidRPr="002243B9">
        <w:t xml:space="preserve"> a </w:t>
      </w:r>
      <w:proofErr w:type="spellStart"/>
      <w:r>
        <w:t>X</w:t>
      </w:r>
      <w:r w:rsidRPr="002243B9">
        <w:t>a-faktorrá</w:t>
      </w:r>
      <w:proofErr w:type="spellEnd"/>
      <w:r w:rsidRPr="002243B9">
        <w:t xml:space="preserve">, ami kimutatható vérrögképződéshez vezet a plazmában. A DRVVT </w:t>
      </w:r>
      <w:proofErr w:type="spellStart"/>
      <w:r w:rsidRPr="002243B9">
        <w:t>Sreen</w:t>
      </w:r>
      <w:proofErr w:type="spellEnd"/>
      <w:r w:rsidRPr="002243B9">
        <w:t xml:space="preserve"> ki a DRVVT </w:t>
      </w:r>
      <w:proofErr w:type="spellStart"/>
      <w:r w:rsidRPr="002243B9">
        <w:t>Confirm</w:t>
      </w:r>
      <w:proofErr w:type="spellEnd"/>
      <w:r w:rsidRPr="002243B9">
        <w:t xml:space="preserve"> készlettel együtt használható.</w:t>
      </w:r>
    </w:p>
    <w:p w:rsidR="002243B9" w:rsidRDefault="002243B9" w:rsidP="008A5956">
      <w:pPr>
        <w:spacing w:after="0"/>
      </w:pPr>
    </w:p>
    <w:p w:rsidR="009C2DB5" w:rsidRDefault="009C2DB5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2243B9" w:rsidRDefault="002243B9" w:rsidP="002243B9">
      <w:pPr>
        <w:spacing w:after="0"/>
        <w:ind w:left="5812" w:hanging="5812"/>
      </w:pPr>
      <w:r>
        <w:t xml:space="preserve">DRVVT </w:t>
      </w:r>
      <w:proofErr w:type="spellStart"/>
      <w:proofErr w:type="gramStart"/>
      <w:r>
        <w:t>Screen</w:t>
      </w:r>
      <w:proofErr w:type="spellEnd"/>
      <w:r w:rsidR="001B113E">
        <w:t xml:space="preserve">                </w:t>
      </w:r>
      <w:r w:rsidR="00297888">
        <w:t xml:space="preserve"> </w:t>
      </w:r>
      <w:r w:rsidR="00533625">
        <w:t xml:space="preserve">  </w:t>
      </w:r>
      <w:r w:rsidR="000C49A8">
        <w:t xml:space="preserve">    </w:t>
      </w:r>
      <w:r w:rsidR="00B12F13">
        <w:t xml:space="preserve">   </w:t>
      </w:r>
      <w:r>
        <w:t xml:space="preserve">    </w:t>
      </w:r>
      <w:r w:rsidR="00B12F13">
        <w:t xml:space="preserve"> </w:t>
      </w:r>
      <w:r w:rsidR="00297888">
        <w:t>5</w:t>
      </w:r>
      <w:r>
        <w:t>484</w:t>
      </w:r>
      <w:proofErr w:type="gramEnd"/>
      <w:r w:rsidR="00B12F13">
        <w:t xml:space="preserve">         </w:t>
      </w:r>
      <w:r w:rsidR="00533625">
        <w:t xml:space="preserve">   </w:t>
      </w:r>
      <w:r>
        <w:t xml:space="preserve">    </w:t>
      </w:r>
      <w:r w:rsidR="00533625">
        <w:t xml:space="preserve"> </w:t>
      </w:r>
      <w:r>
        <w:t>10</w:t>
      </w:r>
      <w:r w:rsidR="00533625">
        <w:t xml:space="preserve"> ×</w:t>
      </w:r>
      <w:r w:rsidR="001B113E">
        <w:t xml:space="preserve"> </w:t>
      </w:r>
      <w:r>
        <w:t>2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</w:t>
      </w:r>
      <w:r w:rsidR="001B113E">
        <w:tab/>
      </w:r>
      <w:r>
        <w:t>Az elkészített üvegek stabilak</w:t>
      </w:r>
    </w:p>
    <w:p w:rsidR="002243B9" w:rsidRDefault="002243B9" w:rsidP="002243B9">
      <w:pPr>
        <w:spacing w:after="0"/>
        <w:ind w:left="5812"/>
      </w:pPr>
      <w:r>
        <w:t xml:space="preserve">24 </w:t>
      </w:r>
      <w:proofErr w:type="spellStart"/>
      <w:r>
        <w:t>óranál</w:t>
      </w:r>
      <w:proofErr w:type="spellEnd"/>
      <w:r>
        <w:t>: +15 - +30° C-on</w:t>
      </w:r>
    </w:p>
    <w:p w:rsidR="002243B9" w:rsidRDefault="002243B9" w:rsidP="002243B9">
      <w:pPr>
        <w:spacing w:after="0"/>
        <w:ind w:left="5812"/>
      </w:pPr>
      <w:r>
        <w:t>5 napnál: +2 - +8° C-on</w:t>
      </w:r>
    </w:p>
    <w:p w:rsidR="002243B9" w:rsidRDefault="002243B9" w:rsidP="002243B9">
      <w:pPr>
        <w:spacing w:after="0"/>
        <w:ind w:left="5812"/>
      </w:pPr>
      <w:r>
        <w:t>2 hétnél: -20° C-on</w:t>
      </w:r>
    </w:p>
    <w:p w:rsidR="008A5956" w:rsidRDefault="002243B9" w:rsidP="002243B9">
      <w:pPr>
        <w:spacing w:after="0"/>
        <w:ind w:left="5812"/>
      </w:pPr>
      <w:r>
        <w:t>A reagenst műanyag kémcsövekbe kell fagyasztani, és felhasználás előtt +37 ° C-on fel kell olvasztani</w:t>
      </w:r>
    </w:p>
    <w:p w:rsidR="00B12F13" w:rsidRDefault="00B12F13" w:rsidP="00533625">
      <w:pPr>
        <w:spacing w:after="0"/>
        <w:ind w:left="1416" w:hanging="1044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C49A8"/>
    <w:rsid w:val="001B113E"/>
    <w:rsid w:val="001B2CF5"/>
    <w:rsid w:val="001F2C0D"/>
    <w:rsid w:val="002243B9"/>
    <w:rsid w:val="00297888"/>
    <w:rsid w:val="0035205F"/>
    <w:rsid w:val="00433437"/>
    <w:rsid w:val="00531061"/>
    <w:rsid w:val="00533625"/>
    <w:rsid w:val="00533A8A"/>
    <w:rsid w:val="005E18E6"/>
    <w:rsid w:val="007F3ECA"/>
    <w:rsid w:val="00866831"/>
    <w:rsid w:val="008A5956"/>
    <w:rsid w:val="008E7AD0"/>
    <w:rsid w:val="009501DE"/>
    <w:rsid w:val="00990A40"/>
    <w:rsid w:val="009C2DB5"/>
    <w:rsid w:val="009E3E52"/>
    <w:rsid w:val="009F5451"/>
    <w:rsid w:val="00A34975"/>
    <w:rsid w:val="00AD6952"/>
    <w:rsid w:val="00B00686"/>
    <w:rsid w:val="00B12F13"/>
    <w:rsid w:val="00B454BA"/>
    <w:rsid w:val="00BA17CE"/>
    <w:rsid w:val="00BB451F"/>
    <w:rsid w:val="00CC7C84"/>
    <w:rsid w:val="00CE73E3"/>
    <w:rsid w:val="00D22E1A"/>
    <w:rsid w:val="00D90384"/>
    <w:rsid w:val="00DA78B6"/>
    <w:rsid w:val="00EC319B"/>
    <w:rsid w:val="00ED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5205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3</cp:revision>
  <dcterms:created xsi:type="dcterms:W3CDTF">2020-09-14T08:43:00Z</dcterms:created>
  <dcterms:modified xsi:type="dcterms:W3CDTF">2020-09-14T08:48:00Z</dcterms:modified>
</cp:coreProperties>
</file>